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87886" w14:textId="46105846" w:rsidR="00B914B6" w:rsidRDefault="00B914B6" w:rsidP="00B914B6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drawing>
          <wp:inline distT="0" distB="0" distL="0" distR="0" wp14:anchorId="355EDA2C" wp14:editId="376F5B5A">
            <wp:extent cx="1609725" cy="1609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A81B3" w14:textId="77777777" w:rsidR="00B914B6" w:rsidRDefault="00B914B6" w:rsidP="00B914B6">
      <w:pPr>
        <w:jc w:val="center"/>
        <w:rPr>
          <w:rFonts w:ascii="Century Gothic" w:hAnsi="Century Gothic"/>
          <w:b/>
          <w:sz w:val="32"/>
          <w:szCs w:val="32"/>
        </w:rPr>
      </w:pPr>
    </w:p>
    <w:p w14:paraId="3D843BBF" w14:textId="76248DA2" w:rsidR="00B914B6" w:rsidRDefault="00B914B6" w:rsidP="00B914B6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E351F8">
        <w:rPr>
          <w:rFonts w:ascii="Century Gothic" w:hAnsi="Century Gothic"/>
          <w:b/>
          <w:sz w:val="32"/>
          <w:szCs w:val="32"/>
        </w:rPr>
        <w:t>BOTULINUM TOXIN A TREATMENT</w:t>
      </w:r>
      <w:r>
        <w:rPr>
          <w:rFonts w:ascii="Century Gothic" w:hAnsi="Century Gothic"/>
          <w:b/>
          <w:bCs/>
          <w:sz w:val="32"/>
          <w:szCs w:val="32"/>
        </w:rPr>
        <w:t xml:space="preserve"> </w:t>
      </w:r>
    </w:p>
    <w:p w14:paraId="14F4EE13" w14:textId="77777777" w:rsidR="00B914B6" w:rsidRDefault="00B914B6" w:rsidP="00B914B6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POST- TREATMENT INSTRUCTIONS</w:t>
      </w:r>
    </w:p>
    <w:p w14:paraId="135E0F0B" w14:textId="77777777" w:rsidR="00B914B6" w:rsidRDefault="00B914B6" w:rsidP="00B914B6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1A73DF0F" w14:textId="77777777" w:rsidR="00B914B6" w:rsidRDefault="00B914B6" w:rsidP="00B914B6">
      <w:pPr>
        <w:rPr>
          <w:rFonts w:ascii="Century Gothic" w:hAnsi="Century Gothic"/>
          <w:bCs/>
        </w:rPr>
      </w:pPr>
      <w:r>
        <w:rPr>
          <w:rFonts w:ascii="Century Gothic" w:hAnsi="Century Gothic"/>
        </w:rPr>
        <w:t>The guidelines to follow post treatment have been followed for years, and</w:t>
      </w:r>
      <w:r>
        <w:rPr>
          <w:rFonts w:ascii="Century Gothic" w:hAnsi="Century Gothic"/>
          <w:bCs/>
        </w:rPr>
        <w:t xml:space="preserve"> are still employed today to prevent the possible side effect of ptosis (drooping of the eyelids).  These measures should minimize the possibility of ptosis.</w:t>
      </w:r>
    </w:p>
    <w:p w14:paraId="6A40EF8E" w14:textId="77777777" w:rsidR="00B914B6" w:rsidRDefault="00B914B6" w:rsidP="00B914B6">
      <w:pPr>
        <w:rPr>
          <w:rFonts w:ascii="Century Gothic" w:hAnsi="Century Gothic"/>
          <w:bCs/>
        </w:rPr>
      </w:pPr>
    </w:p>
    <w:p w14:paraId="583301C3" w14:textId="77777777" w:rsidR="00B914B6" w:rsidRDefault="00B914B6" w:rsidP="00B914B6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No straining, heavy lifting, vigorous exercise for 3-4 hours following treatment. It is now known that it takes the toxin approximately 2 hours to bind itself to the nerve to start its work, and because we do not want to increase circulation to that area to wash away the Botox® or Xeomin® from where it was injected.</w:t>
      </w:r>
    </w:p>
    <w:p w14:paraId="37D77440" w14:textId="77777777" w:rsidR="00B914B6" w:rsidRDefault="00B914B6" w:rsidP="00B914B6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Avoid manipulation of area for 3-4 hours following treatment. (For the same reasons listed above.)  This includes not doing a facial, peel, or micro-dermabrasion after treatment with Botox® or Xeomin®.  A facial, peel, or micro-dermabrasion can be done in same appointment only if they are done before the Botox® or Xeomin®.</w:t>
      </w:r>
    </w:p>
    <w:p w14:paraId="5F938FFE" w14:textId="77777777" w:rsidR="00B914B6" w:rsidRDefault="00B914B6" w:rsidP="00B914B6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It can take 2 -10 days to take full effect.  It is recommended that the patient contact the office no later than 2 weeks after treatment if desired effect was not achieved and no sooner to give the toxin time to work.</w:t>
      </w:r>
    </w:p>
    <w:p w14:paraId="3B07EDD2" w14:textId="77777777" w:rsidR="00B914B6" w:rsidRDefault="00B914B6" w:rsidP="00B914B6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3A3B765E" w14:textId="77777777" w:rsidR="00B914B6" w:rsidRDefault="00B914B6" w:rsidP="00B914B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Makeup may be applied before leaving the office. </w:t>
      </w:r>
    </w:p>
    <w:p w14:paraId="1638CF44" w14:textId="77777777" w:rsidR="00B914B6" w:rsidRDefault="00B914B6" w:rsidP="00B914B6">
      <w:pPr>
        <w:rPr>
          <w:rFonts w:ascii="Century Gothic" w:hAnsi="Century Gothic"/>
        </w:rPr>
      </w:pPr>
    </w:p>
    <w:p w14:paraId="1C741263" w14:textId="77777777" w:rsidR="00B914B6" w:rsidRPr="008865DC" w:rsidRDefault="00B914B6" w:rsidP="00B914B6">
      <w:pPr>
        <w:rPr>
          <w:rFonts w:ascii="Century Gothic" w:hAnsi="Century Gothic"/>
        </w:rPr>
      </w:pPr>
      <w:r w:rsidRPr="008865DC">
        <w:rPr>
          <w:rFonts w:ascii="Century Gothic" w:hAnsi="Century Gothic"/>
        </w:rPr>
        <w:t>I certify that I have been counseled in post-treatment instructions and have been given written instructions as well.</w:t>
      </w:r>
    </w:p>
    <w:p w14:paraId="2BF219A9" w14:textId="77777777" w:rsidR="00B914B6" w:rsidRDefault="00B914B6" w:rsidP="00B914B6">
      <w:pPr>
        <w:rPr>
          <w:rFonts w:ascii="Century Gothic" w:hAnsi="Century Gothic"/>
        </w:rPr>
      </w:pPr>
    </w:p>
    <w:p w14:paraId="01CF3CFE" w14:textId="77777777" w:rsidR="00B914B6" w:rsidRDefault="00B914B6" w:rsidP="00B914B6">
      <w:pPr>
        <w:rPr>
          <w:rFonts w:ascii="Century Gothic" w:hAnsi="Century Gothic"/>
        </w:rPr>
      </w:pPr>
    </w:p>
    <w:p w14:paraId="06639286" w14:textId="77777777" w:rsidR="00B914B6" w:rsidRPr="008865DC" w:rsidRDefault="00B914B6" w:rsidP="00B914B6">
      <w:pPr>
        <w:rPr>
          <w:rFonts w:ascii="Century Gothic" w:hAnsi="Century Gothic"/>
        </w:rPr>
      </w:pPr>
      <w:r w:rsidRPr="008865DC">
        <w:rPr>
          <w:rFonts w:ascii="Century Gothic" w:hAnsi="Century Gothic"/>
        </w:rPr>
        <w:t>____________________________________          __________________</w:t>
      </w:r>
    </w:p>
    <w:p w14:paraId="34F8E5A4" w14:textId="77777777" w:rsidR="00B914B6" w:rsidRPr="008865DC" w:rsidRDefault="00B914B6" w:rsidP="00B914B6">
      <w:pPr>
        <w:rPr>
          <w:rFonts w:ascii="Century Gothic" w:hAnsi="Century Gothic"/>
        </w:rPr>
      </w:pPr>
      <w:r w:rsidRPr="008865DC">
        <w:rPr>
          <w:rFonts w:ascii="Century Gothic" w:hAnsi="Century Gothic"/>
        </w:rPr>
        <w:t>Patient Signature                                                      Date</w:t>
      </w:r>
    </w:p>
    <w:p w14:paraId="4B8E8F92" w14:textId="77777777" w:rsidR="00B914B6" w:rsidRDefault="00B914B6" w:rsidP="00B914B6">
      <w:pPr>
        <w:rPr>
          <w:rFonts w:ascii="Century Gothic" w:hAnsi="Century Gothic"/>
        </w:rPr>
      </w:pPr>
    </w:p>
    <w:p w14:paraId="507A9FEE" w14:textId="766DCAFF" w:rsidR="00B914B6" w:rsidRDefault="00B914B6" w:rsidP="00B914B6"/>
    <w:sectPr w:rsidR="00B914B6" w:rsidSect="00B914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F06AE"/>
    <w:multiLevelType w:val="hybridMultilevel"/>
    <w:tmpl w:val="F006B7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4B6"/>
    <w:rsid w:val="00B9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A9CE0"/>
  <w15:chartTrackingRefBased/>
  <w15:docId w15:val="{7A582FE3-0789-4A97-A888-9501FEB4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4B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1</cp:revision>
  <dcterms:created xsi:type="dcterms:W3CDTF">2022-02-01T17:48:00Z</dcterms:created>
  <dcterms:modified xsi:type="dcterms:W3CDTF">2022-02-01T17:51:00Z</dcterms:modified>
</cp:coreProperties>
</file>